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83" w:rsidRPr="003E12D8" w:rsidRDefault="00922E83" w:rsidP="006412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D8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692415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Pr="003E12D8">
        <w:rPr>
          <w:rFonts w:ascii="Times New Roman" w:hAnsi="Times New Roman" w:cs="Times New Roman"/>
          <w:b/>
          <w:sz w:val="32"/>
          <w:szCs w:val="32"/>
        </w:rPr>
        <w:t>разработк</w:t>
      </w:r>
      <w:r w:rsidR="00692415">
        <w:rPr>
          <w:rFonts w:ascii="Times New Roman" w:hAnsi="Times New Roman" w:cs="Times New Roman"/>
          <w:b/>
          <w:sz w:val="32"/>
          <w:szCs w:val="32"/>
        </w:rPr>
        <w:t>а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692415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клуба семейного чтения</w:t>
      </w:r>
    </w:p>
    <w:p w:rsidR="0089392B" w:rsidRPr="009D467B" w:rsidRDefault="000C7E78" w:rsidP="006412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89392B"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Проблемы взаимоотношений в семье по рассказу </w:t>
      </w:r>
      <w:r w:rsidR="009D7A5E"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В. </w:t>
      </w:r>
      <w:r w:rsidR="0089392B"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Осеевой "Бабка"</w:t>
      </w:r>
      <w:r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="0089392B" w:rsidRPr="009D4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6D5E4E" w:rsidRDefault="006D5E4E" w:rsidP="0064124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2E83" w:rsidRPr="001F5169" w:rsidRDefault="00922E83" w:rsidP="00641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69">
        <w:rPr>
          <w:rFonts w:ascii="Times New Roman" w:eastAsia="Calibri" w:hAnsi="Times New Roman" w:cs="Times New Roman"/>
          <w:sz w:val="28"/>
          <w:szCs w:val="28"/>
        </w:rPr>
        <w:t>Форма про</w:t>
      </w:r>
      <w:bookmarkStart w:id="0" w:name="_GoBack"/>
      <w:bookmarkEnd w:id="0"/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ведения заседания </w:t>
      </w:r>
      <w:r>
        <w:rPr>
          <w:rFonts w:ascii="Times New Roman" w:eastAsia="Calibri" w:hAnsi="Times New Roman" w:cs="Times New Roman"/>
          <w:sz w:val="28"/>
          <w:szCs w:val="28"/>
        </w:rPr>
        <w:t>клуба семейного чтения</w:t>
      </w: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4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2415">
        <w:rPr>
          <w:rFonts w:ascii="Times New Roman" w:eastAsia="Calibri" w:hAnsi="Times New Roman" w:cs="Times New Roman"/>
          <w:sz w:val="28"/>
          <w:szCs w:val="28"/>
        </w:rPr>
        <w:t>беседа.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Pr="00D23B63">
        <w:rPr>
          <w:rFonts w:ascii="Times New Roman" w:eastAsia="Calibri" w:hAnsi="Times New Roman" w:cs="Times New Roman"/>
          <w:sz w:val="28"/>
          <w:szCs w:val="28"/>
        </w:rPr>
        <w:t>(</w:t>
      </w:r>
      <w:r w:rsidR="00692415">
        <w:rPr>
          <w:rFonts w:ascii="Times New Roman" w:eastAsia="Calibri" w:hAnsi="Times New Roman" w:cs="Times New Roman"/>
          <w:sz w:val="28"/>
          <w:szCs w:val="28"/>
        </w:rPr>
        <w:t xml:space="preserve">учащиеся 5-х классов </w:t>
      </w:r>
      <w:r w:rsidRPr="00D23B63">
        <w:rPr>
          <w:rFonts w:ascii="Times New Roman" w:hAnsi="Times New Roman" w:cs="Times New Roman"/>
          <w:sz w:val="28"/>
          <w:szCs w:val="28"/>
        </w:rPr>
        <w:t>и их родители)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читают рассказ, затем обсуждают его. </w:t>
      </w:r>
    </w:p>
    <w:p w:rsidR="00877243" w:rsidRDefault="000C7E78" w:rsidP="0064124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7351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</w:p>
    <w:p w:rsidR="00877243" w:rsidRDefault="00877243" w:rsidP="0064124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77243">
        <w:rPr>
          <w:rFonts w:ascii="Times New Roman" w:hAnsi="Times New Roman" w:cs="Times New Roman"/>
          <w:sz w:val="26"/>
          <w:szCs w:val="26"/>
        </w:rPr>
        <w:t>ортрет В. А. Осеевой.</w:t>
      </w:r>
    </w:p>
    <w:p w:rsidR="00877243" w:rsidRDefault="000C7E78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 xml:space="preserve">текст рассказа Осеевой В. «Бабка», </w:t>
      </w:r>
      <w:r w:rsidR="00692415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693951" w:rsidRDefault="00692415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3951">
        <w:rPr>
          <w:rFonts w:ascii="Times New Roman" w:hAnsi="Times New Roman" w:cs="Times New Roman"/>
          <w:sz w:val="26"/>
          <w:szCs w:val="26"/>
        </w:rPr>
        <w:t>ыставка книг В. А. Осеевой.</w:t>
      </w:r>
    </w:p>
    <w:p w:rsidR="00EC7351" w:rsidRDefault="000C7E78" w:rsidP="0064124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A3F">
        <w:rPr>
          <w:rFonts w:ascii="Times New Roman" w:hAnsi="Times New Roman" w:cs="Times New Roman"/>
          <w:b/>
          <w:sz w:val="26"/>
          <w:szCs w:val="26"/>
        </w:rPr>
        <w:t>Используемые</w:t>
      </w:r>
      <w:r w:rsidRPr="00EC7351">
        <w:rPr>
          <w:rFonts w:ascii="Times New Roman" w:hAnsi="Times New Roman" w:cs="Times New Roman"/>
          <w:b/>
          <w:sz w:val="26"/>
          <w:szCs w:val="26"/>
        </w:rPr>
        <w:t xml:space="preserve"> источники: </w:t>
      </w:r>
    </w:p>
    <w:p w:rsidR="000C7E78" w:rsidRPr="009D467B" w:rsidRDefault="000C7E78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>Осеева В. Бабка. – М.  Детская литература, 2013.</w:t>
      </w:r>
    </w:p>
    <w:p w:rsidR="001F710A" w:rsidRDefault="001F710A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>Даль В. И. Толковый словарь живого великорусского языка. – СПб</w:t>
      </w:r>
      <w:r w:rsidR="001926B7" w:rsidRPr="009D467B">
        <w:rPr>
          <w:rFonts w:ascii="Times New Roman" w:hAnsi="Times New Roman" w:cs="Times New Roman"/>
          <w:sz w:val="26"/>
          <w:szCs w:val="26"/>
        </w:rPr>
        <w:t>.:</w:t>
      </w:r>
      <w:r w:rsidRPr="009D467B">
        <w:rPr>
          <w:rFonts w:ascii="Times New Roman" w:hAnsi="Times New Roman" w:cs="Times New Roman"/>
          <w:sz w:val="26"/>
          <w:szCs w:val="26"/>
        </w:rPr>
        <w:t xml:space="preserve"> ИД «Весь»,2004.</w:t>
      </w:r>
    </w:p>
    <w:p w:rsidR="00D566CE" w:rsidRDefault="00D566CE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Новейший энциклопедический словарь. – Москва, АСТ,2004.</w:t>
      </w:r>
    </w:p>
    <w:p w:rsidR="005C6062" w:rsidRPr="009D467B" w:rsidRDefault="005C6062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Ожегов С.И. Словарь русского языка. – Москва</w:t>
      </w:r>
      <w:r w:rsidR="00C66B20">
        <w:rPr>
          <w:rFonts w:ascii="Times New Roman" w:hAnsi="Times New Roman" w:cs="Times New Roman"/>
          <w:sz w:val="26"/>
          <w:szCs w:val="26"/>
        </w:rPr>
        <w:t>.:</w:t>
      </w:r>
      <w:r>
        <w:rPr>
          <w:rFonts w:ascii="Times New Roman" w:hAnsi="Times New Roman" w:cs="Times New Roman"/>
          <w:sz w:val="26"/>
          <w:szCs w:val="26"/>
        </w:rPr>
        <w:t xml:space="preserve"> Русский язык, 1999</w:t>
      </w:r>
    </w:p>
    <w:p w:rsidR="00C66B20" w:rsidRDefault="000C7E78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A3F">
        <w:rPr>
          <w:rFonts w:ascii="Times New Roman" w:hAnsi="Times New Roman" w:cs="Times New Roman"/>
          <w:sz w:val="26"/>
          <w:szCs w:val="26"/>
        </w:rPr>
        <w:t>Электронный ресурс:</w:t>
      </w:r>
      <w:r w:rsidRPr="009D4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E78" w:rsidRPr="009D467B" w:rsidRDefault="00692415" w:rsidP="006412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0C7E78" w:rsidRPr="009D467B">
          <w:rPr>
            <w:rStyle w:val="a6"/>
            <w:rFonts w:ascii="Times New Roman" w:hAnsi="Times New Roman" w:cs="Times New Roman"/>
            <w:sz w:val="26"/>
            <w:szCs w:val="26"/>
          </w:rPr>
          <w:t>http://nsportal.ru/shkola/raznoe/library/2015/01/30/pravila-sostavleniya-sinkveyna</w:t>
        </w:r>
      </w:hyperlink>
    </w:p>
    <w:p w:rsidR="0089392B" w:rsidRDefault="0089392B" w:rsidP="006412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 </w:t>
      </w:r>
      <w:r w:rsidR="000C7E78" w:rsidRPr="009D4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8A0C07" w:rsidRPr="009D467B" w:rsidRDefault="008A0C07" w:rsidP="00641241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7A5E" w:rsidRDefault="009D7A5E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Добрый </w:t>
      </w:r>
      <w:r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вечер, уважаемые родители и учащиеся параллели 5 – х классов. Сегодня мы собрались </w:t>
      </w:r>
      <w:r w:rsidR="00F82658"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очередные заседания</w:t>
      </w:r>
      <w:r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клуба семейного чтения </w:t>
      </w:r>
      <w:r w:rsidR="00F82658"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поговорим</w:t>
      </w:r>
      <w:r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</w:t>
      </w:r>
      <w:r w:rsidR="00F82658" w:rsidRPr="009D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82658" w:rsidRPr="009D4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роблемах взаи</w:t>
      </w:r>
      <w:r w:rsidR="006924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моотношений в семье на примере</w:t>
      </w:r>
      <w:r w:rsidR="00F82658" w:rsidRPr="009D4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рассказа В. Осеевой "Бабка".</w:t>
      </w:r>
    </w:p>
    <w:p w:rsidR="00F82658" w:rsidRDefault="00F82658" w:rsidP="006412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D467B">
        <w:rPr>
          <w:rFonts w:ascii="Times New Roman" w:hAnsi="Times New Roman" w:cs="Times New Roman"/>
          <w:bCs/>
          <w:sz w:val="26"/>
          <w:szCs w:val="26"/>
        </w:rPr>
        <w:t>Давайте сначала обратимся к притче.</w:t>
      </w:r>
      <w:r w:rsidRPr="009D46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C07" w:rsidRPr="008A0C07"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Pr="008A0C07">
        <w:rPr>
          <w:rFonts w:ascii="Times New Roman" w:hAnsi="Times New Roman" w:cs="Times New Roman"/>
          <w:bCs/>
          <w:i/>
          <w:sz w:val="26"/>
          <w:szCs w:val="26"/>
        </w:rPr>
        <w:t xml:space="preserve">Библиотекарь рассказывает сказку </w:t>
      </w:r>
      <w:r w:rsidR="008A0C07" w:rsidRPr="008A0C07">
        <w:rPr>
          <w:rFonts w:ascii="Times New Roman" w:hAnsi="Times New Roman" w:cs="Times New Roman"/>
          <w:bCs/>
          <w:i/>
          <w:sz w:val="26"/>
          <w:szCs w:val="26"/>
        </w:rPr>
        <w:t>–</w:t>
      </w:r>
      <w:r w:rsidRPr="008A0C07">
        <w:rPr>
          <w:rFonts w:ascii="Times New Roman" w:hAnsi="Times New Roman" w:cs="Times New Roman"/>
          <w:bCs/>
          <w:i/>
          <w:sz w:val="26"/>
          <w:szCs w:val="26"/>
        </w:rPr>
        <w:t xml:space="preserve"> притчу</w:t>
      </w:r>
      <w:r w:rsidR="008A0C07" w:rsidRPr="008A0C07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далекие времена, а может и не очень далекие жил-был старый человек. Ему было много лет. За эти годы глаза его стали плохо видеть, колени дрожали, он больше не слышал окружающего мира. Жил он вместе с сыном и его женой да маленьким сыном. Вот и осталось ему, что поговорить с сыном да невесткой. 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Сынок расскажи-ка мне, что в газетах пишут, что люди говорят. 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Некогда мне, отец, с тобой говорить, – отвечает сын. – Надо поле засевать, скотину кормить, лежишь на печи, ну и лежи. Вот лучше с невесткой поговори.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– Нет у меня времени беседы праздные вести. Надо хлеб месить, пироги печь. Вот с внуком своим поговори. Ему делать нечего. </w:t>
      </w:r>
    </w:p>
    <w:p w:rsidR="0089392B" w:rsidRPr="009D467B" w:rsidRDefault="0089392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старик, текут слезы по его щекам. Вспоминает он свою жизнь. Как воевал, каким храбрым солдатом был, как свободу своим детям и внуку добывал.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Прошло немного времени. Совсем старик обессилел.</w:t>
      </w:r>
    </w:p>
    <w:p w:rsidR="0089392B" w:rsidRPr="009D467B" w:rsidRDefault="0065009F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«– Послушай, муж»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– говорит невестка. Отец-то всю еду на пол роняет, только успеваю крошки убирать. Хватит ему с нами за столом сидеть, пусть за печкой ест. А я ему деревянную ложку и миску куплю, чтоб хорошую посуду не бил. </w:t>
      </w:r>
    </w:p>
    <w:p w:rsidR="0089392B" w:rsidRPr="009D467B" w:rsidRDefault="0089392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тех пор старик всё время сидел за печкой один. Ел из деревянной миски и деревянной ложки. И суп его был соленым-соленым, потому что состоял наполовину из его горьких слез. </w:t>
      </w:r>
    </w:p>
    <w:p w:rsidR="0089392B" w:rsidRPr="009D467B" w:rsidRDefault="0089392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Однажды мать увидела, что её маленький сын принес из сарая деревянную чурочку и начал ножиком что-то из неё вырезать. Целый день сидел. </w:t>
      </w:r>
    </w:p>
    <w:p w:rsidR="0089392B" w:rsidRPr="009D467B" w:rsidRDefault="0089392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 мать спросить у своего сына о том, что он так усердно делает.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Расскажи, сынок мой дорогой, что ты такое хорошее мастеришь? 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Ложки деревянные да миски, – отвечает сын. – Когда вы старыми станете, из каких мисок я вас кормить буду? А эти, глядишь, не разобьёте и не уроните, когда я вам за печку еду приносить буду.</w:t>
      </w:r>
    </w:p>
    <w:p w:rsidR="0089392B" w:rsidRPr="009D467B" w:rsidRDefault="0089392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тогда сын с невесткой поняли, что они натворили. Посадили они дедушку за стол, стали его пирогами да киселями угощать, совета спрашивать, заботами своими делиться. Поняли они, что натворили. Слава богу, вовремя спохватились.</w:t>
      </w:r>
    </w:p>
    <w:p w:rsidR="00F82658" w:rsidRPr="009D467B" w:rsidRDefault="00F82658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658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о чем шла речь в этой </w:t>
      </w:r>
      <w:r w:rsidR="00C66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притче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F82658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 отношениях между стариками и их детьми. Об уважительном отношении младших к старшему поколению.)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09F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Правильно. Очень отрадно, что дети этого старика вовремя осознали свою ошибку. Но встречаются в жизни и такие ситуации, когда родные дети забывают своих родителей, не навещают их, если они рядом, не пишут писем,</w:t>
      </w:r>
      <w:r w:rsidR="0065009F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звонят,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они далеко. Это горько и страшно. </w:t>
      </w:r>
    </w:p>
    <w:p w:rsidR="008A0C07" w:rsidRDefault="008A0C07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Герои рассказа Валентины Осеевой “Бабка”, о которых мы будем говорить сегодня, спохватились слишком поздно. </w:t>
      </w:r>
    </w:p>
    <w:p w:rsidR="008A0C07" w:rsidRDefault="008A0C07" w:rsidP="006412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Биография В. А. Осеевой</w:t>
      </w:r>
    </w:p>
    <w:p w:rsidR="00F82658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658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 поговорим об авторе этого</w:t>
      </w:r>
      <w:r w:rsidR="008A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произведения - </w:t>
      </w:r>
      <w:r w:rsidR="00F82658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Валентине Осеевой.</w:t>
      </w:r>
    </w:p>
    <w:p w:rsidR="001F710A" w:rsidRPr="009D467B" w:rsidRDefault="00692415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Осеева Валентина Александровна </w:t>
      </w:r>
      <w:r w:rsidR="001F710A" w:rsidRPr="009D467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родилась 28 апреля 1902 года</w:t>
      </w:r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юные годы Валентина Осеева мечтала стать актрисой и даже поступила на актерский </w:t>
      </w:r>
      <w:r w:rsidR="006D5E4E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факультет</w:t>
      </w:r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Института им. </w:t>
      </w:r>
      <w:proofErr w:type="spellStart"/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Н.В.Лысенко</w:t>
      </w:r>
      <w:proofErr w:type="spellEnd"/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Киеве. Однако все изменил переезд семьи в Москву, а затем в Солнечногорск. В 21 год юная Валя Осеева, придя однажды в трудовую коммуну для беспризорных детей, поняла, что ее настоящее призвание — воспитывать детей. Шестнадцать лет она отдала </w:t>
      </w:r>
      <w:r w:rsidR="006D5E4E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воспитанию</w:t>
      </w:r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детей-беспризорников и малолетних </w:t>
      </w:r>
      <w:r w:rsidR="001F710A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правонарушителей. Мать будущей писательницы была в числе организаторов в 1924 г. коммун и колоний для обездоленных детей.</w:t>
      </w:r>
    </w:p>
    <w:p w:rsidR="001F710A" w:rsidRPr="009D467B" w:rsidRDefault="001F710A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Работая воспитательницей в детских учреждениях, на досуге Осеева сочиняла для ребят сказки, сама писала пьесы и ставила их вместе с детьми. Она любила придумывать игры, увлекаясь ими не меньше самих ребят. Именно по требованию своих воспитанников </w:t>
      </w:r>
      <w:r w:rsidRPr="009D467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1937 г.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Осеева отнесла в </w:t>
      </w:r>
      <w:r w:rsidR="006D5E4E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редакцию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свой </w:t>
      </w:r>
      <w:r w:rsidRPr="009D467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первый рассказ — «Гришка». 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в 1940 г. вышла ее </w:t>
      </w:r>
      <w:r w:rsidRPr="009D467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первая книжка «Рыжий кот». 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Осеева много писала для малышей — стихи, сказки, короткие рассказы. Ее произведения были отмечены живостью изложения и построены на близких детям сюжетах. Большую любовь у самых маленьких читателей завоевали сборники «Рыжий кот», «Отцовская куртка», «Мой товарищ» и др.                   </w:t>
      </w:r>
    </w:p>
    <w:p w:rsidR="001F710A" w:rsidRDefault="001F710A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Маленькие читатели особенно полюбили цикл рассказов «Волшебное слово», в котором в увлекательных историях, в живых характерах даются образцы человеческих отношений. Эти </w:t>
      </w:r>
      <w:r w:rsidR="006D5E4E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ы-притчи учат вежливости, честности, уважению к людям.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В 1946 г. Осеева начала работать над книгой «Васек Трубачев и его товарищи». Писательница показала, как в безмятежную жизнь мальчишек врывается война, как закаляет их характер, как они учатся дружить, как становятся участниками борьбы с захватчиками. Эта книга была отмечена Государственной премией.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Многие эпизоды нелегкого детства писательницы нашли отражение в ее произведениях. Повесть «</w:t>
      </w:r>
      <w:proofErr w:type="spellStart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Динка</w:t>
      </w:r>
      <w:proofErr w:type="spellEnd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во многом </w:t>
      </w:r>
      <w:r w:rsidR="00C66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автобиографичная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Острое чувство справедливости, способность сопереживать вызывали симпатию читателей к </w:t>
      </w:r>
      <w:proofErr w:type="spellStart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Динке</w:t>
      </w:r>
      <w:proofErr w:type="spellEnd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Эта девочка так полюбилась ребятам, что они не хотели с ней расставаться. Детство отчаянной девчонки совпало со сложными годами первой русской революции 1905 г. </w:t>
      </w:r>
      <w:proofErr w:type="spellStart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Динка</w:t>
      </w:r>
      <w:proofErr w:type="spellEnd"/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растет в семье, связанной с революционным подпольем, ее находчивость, смелость выру</w:t>
      </w:r>
      <w:r w:rsidR="00C66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чают взрослых в трудную минуту. 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Умерла писательница 5 июля 1969 г. в Москве.</w:t>
      </w:r>
    </w:p>
    <w:p w:rsidR="00BF4EFD" w:rsidRPr="002D102F" w:rsidRDefault="00BF4EFD" w:rsidP="0064124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D1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чтении рассказа</w:t>
      </w:r>
      <w:r w:rsidR="00692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2D1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2415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который был написан в 1939 году, </w:t>
      </w:r>
      <w:r w:rsidRPr="002D1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нам встретятся </w:t>
      </w:r>
      <w:r w:rsidRPr="00BF4E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слова, редко употребляемые в современной речи,</w:t>
      </w:r>
      <w:r w:rsidRPr="002D1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обратимся к толковому словарю и словарю русского языка.</w:t>
      </w:r>
    </w:p>
    <w:p w:rsidR="001F710A" w:rsidRPr="009D467B" w:rsidRDefault="001F710A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 вы </w:t>
      </w:r>
      <w:r w:rsidR="00FC10C0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думаете,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обозначают слова: </w:t>
      </w:r>
      <w:r w:rsidR="00FC10C0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сундук,</w:t>
      </w: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самовар, фуфайка, </w:t>
      </w:r>
      <w:r w:rsidR="008B7F21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галоши?</w:t>
      </w:r>
    </w:p>
    <w:p w:rsidR="001F710A" w:rsidRPr="00C66B20" w:rsidRDefault="001F710A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C10C0"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FC10C0" w:rsidRPr="00C66B2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чайник,</w:t>
      </w:r>
      <w:r w:rsidRPr="00C66B2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туфли, кофта и т. д.) </w:t>
      </w:r>
    </w:p>
    <w:p w:rsidR="001F710A" w:rsidRPr="009D467B" w:rsidRDefault="001F710A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Давайте обратимся </w:t>
      </w:r>
      <w:r w:rsidRP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</w:t>
      </w:r>
      <w:r w:rsidR="005C6062" w:rsidRP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словарям</w:t>
      </w:r>
      <w:r w:rsidRP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C10C0" w:rsidRPr="00D566CE" w:rsidRDefault="00FC10C0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Сундук – </w:t>
      </w:r>
      <w:r w:rsid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тяжелый напольный ящик для хранения вещей с крышкой на петлях и с замком</w:t>
      </w:r>
    </w:p>
    <w:p w:rsidR="00FC10C0" w:rsidRPr="00D566CE" w:rsidRDefault="00FC10C0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Фуфайка</w:t>
      </w:r>
      <w:r w:rsid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тёплая вязанная рубашка, тоже, что и ватник, может быть шерстяная, хлопчатобумажная</w:t>
      </w:r>
    </w:p>
    <w:p w:rsidR="005C6062" w:rsidRDefault="00FC10C0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Самовар</w:t>
      </w:r>
      <w:r w:rsid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</w:t>
      </w:r>
      <w:r w:rsidR="005C6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металлический сосуд для кипячения воды, с краном и внутренней топкой в виде высокой трубки, наполняемой углями</w:t>
      </w:r>
    </w:p>
    <w:p w:rsidR="00FC10C0" w:rsidRPr="009D467B" w:rsidRDefault="00FC10C0" w:rsidP="006412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Галоши –</w:t>
      </w:r>
      <w:r w:rsidR="00D566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резиновая обувь, надеваемая поверх сапог, ботинок, валенок и т. п. для предохранения их от сырости.</w:t>
      </w:r>
    </w:p>
    <w:p w:rsidR="0089392B" w:rsidRDefault="00677847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Громкое прочтение</w:t>
      </w:r>
      <w:r w:rsidR="0065009F"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рассказ</w:t>
      </w:r>
      <w:r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9392B"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“Бабка</w:t>
      </w:r>
      <w:r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”.</w:t>
      </w:r>
      <w:r w:rsidR="001F710A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C0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F710A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Читают произведения учащиеся и родители.</w:t>
      </w:r>
      <w:r w:rsidR="008A0C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392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Обсуждение </w:t>
      </w:r>
      <w:r w:rsidR="001926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рассказа</w:t>
      </w:r>
      <w:proofErr w:type="gramEnd"/>
      <w:r w:rsidRPr="008A0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92B" w:rsidRPr="00C66B20" w:rsidRDefault="001926B7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</w:t>
      </w:r>
      <w:proofErr w:type="gramEnd"/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рассказ? Кто главный герой?</w:t>
      </w:r>
      <w:r w:rsidR="00FC10C0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0C0" w:rsidRPr="00C66B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(Бабка, Борька)</w:t>
      </w:r>
    </w:p>
    <w:p w:rsidR="0089392B" w:rsidRPr="00C66B20" w:rsidRDefault="00FC10C0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лишь о бабке, 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Борьке идет речь в рассказе?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66B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Нет, в рассказе мама, папа Борьки, его товарищ по школе)</w:t>
      </w:r>
    </w:p>
    <w:p w:rsidR="0089392B" w:rsidRPr="009D467B" w:rsidRDefault="00FC10C0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главный герой рассказа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бабка. Сколько лет было бабке? </w:t>
      </w:r>
      <w:r w:rsidR="0089392B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(Не сказано.)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сказано? Что мы знаем о бабке, о её жизни и судьбе?</w:t>
      </w:r>
      <w:r w:rsidR="00FC10C0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C10C0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тяжёлая </w:t>
      </w:r>
      <w:r w:rsidR="00855304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жизнь и</w:t>
      </w:r>
      <w:r w:rsidR="00FC10C0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судьба</w:t>
      </w:r>
      <w:r w:rsidR="00FC10C0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вы так решили?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(Много морщин.)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чём свидетельствуют морщины?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 нужде, о трагедиях, которые выпали на её долю</w:t>
      </w:r>
      <w:r w:rsidR="00855304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детей хоронила, мужа на войне убили «горе нужда здесь расписались»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.)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Вспомните, как называли её в </w:t>
      </w:r>
      <w:r w:rsidR="00677847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семье?</w:t>
      </w:r>
      <w:r w:rsidR="00677847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Бабка, мамаша, старушенция.)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вспомните имя бабки.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(Нет имени.)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выдумаете, почему? </w:t>
      </w:r>
      <w:r w:rsidR="00855304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(потому</w:t>
      </w:r>
      <w:r w:rsidR="00855304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что родные её не любили, не ценили, не обращали на неё внимания)</w:t>
      </w:r>
    </w:p>
    <w:p w:rsidR="0089392B" w:rsidRPr="00C66B20" w:rsidRDefault="00855304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поняли, что бабка всех домашних раздражала своим присутствием всех домашних. Каково же 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бабке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сво</w:t>
      </w:r>
      <w:r w:rsidR="008B7F21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родным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r w:rsidR="00C66B20">
        <w:rPr>
          <w:rFonts w:ascii="Times New Roman" w:eastAsia="Times New Roman" w:hAnsi="Times New Roman" w:cs="Times New Roman"/>
          <w:sz w:val="26"/>
          <w:szCs w:val="26"/>
          <w:lang w:eastAsia="ru-RU"/>
        </w:rPr>
        <w:t>(она</w:t>
      </w:r>
      <w:r w:rsidR="00C66B20" w:rsidRPr="00C66B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 любила, заботилась о всех)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Неоднозначна и интересна в рассказе фигура Борьки. Поговорим о ней поподробнее.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 оцениваете отношение Борьки к бабке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(груб, неласков, нетерпелив</w:t>
      </w:r>
      <w:r w:rsidR="008B7F21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,)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кому еще не понравилось отношении Борьки к бабке?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(Товарищ</w:t>
      </w:r>
      <w:r w:rsidR="00855304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.)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Почему?</w:t>
      </w:r>
      <w:r w:rsidR="00855304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F21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(потому</w:t>
      </w:r>
      <w:r w:rsidR="00855304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B7F21" w:rsidRPr="009D46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семье товарища уважали и почитали старших)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Борька стал задумываться над словами товарища? Что стало волновать Борьку после разговора с товарищем? С каким вопросом он обращался к бабке (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мы тебя обижаем?)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Борька понял, что к бабке можно относится по-другому и он решил поделиться с родителями. Поняли ли его родители?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(Нет.)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заканчивается рассказ?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(Смертью бабки) 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осталось?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(Шкатулка.)</w:t>
      </w:r>
    </w:p>
    <w:p w:rsidR="0089392B" w:rsidRPr="009D467B" w:rsidRDefault="00C66B20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не кажется, что родители чувствуют вину перед бабкой? Почему? (</w:t>
      </w:r>
      <w:r w:rsidR="0089392B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Потому что они ее обижали.)</w:t>
      </w:r>
    </w:p>
    <w:p w:rsidR="0089392B" w:rsidRPr="009D467B" w:rsidRDefault="00C66B20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огда человеку плохо на душе куда он идет?</w:t>
      </w:r>
      <w:r w:rsidR="0089392B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(К близким людям.)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куда идет Борька к дому или от дома? (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дома вдоль чужого забора, растерянно смотрит на свой дом.)</w:t>
      </w:r>
    </w:p>
    <w:p w:rsidR="008B7F21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</w:t>
      </w:r>
      <w:r w:rsidR="00C66B2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(потому что родители не поняли Борьку, жалко бабку).</w:t>
      </w: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392B" w:rsidRPr="009D467B" w:rsidRDefault="00C66B20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Правильно</w:t>
      </w:r>
      <w:r w:rsidR="0089392B"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родителями и Борькой нет связи, которая бы основывалась на семейных ценностях.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 понимаете одно из предложений заключительной части? 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“Домой он пришёл поздно вечером; глаза у него распухли от слёз, к коленкам пристала свежая глина”.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автор хотел сказать нам этой строкой? Когда человек встаёт на колени со слезами в глазах?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(Когда просит прощения.)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кого просит прощение Борька?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 бабки.)</w:t>
      </w:r>
    </w:p>
    <w:p w:rsidR="0089392B" w:rsidRPr="009D467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же всё равно так горько и больно Борьке? </w:t>
      </w:r>
      <w:r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(Его прощение запоздалое; не получает прощения от бабки.)</w:t>
      </w:r>
    </w:p>
    <w:p w:rsidR="008B7F21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 вы думаете, любил ли Борька свою бабушку?</w:t>
      </w:r>
      <w:r w:rsidR="008B7F21" w:rsidRPr="009D46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(Любил где-то глубоко в душе, живя с мыслью, что бабушка будет всегда и можно её обижать и не спешить просить прощение).</w:t>
      </w:r>
    </w:p>
    <w:p w:rsidR="008A0C07" w:rsidRDefault="008A0C07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A0C07" w:rsidRDefault="008A0C07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A0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Составление </w:t>
      </w:r>
      <w:proofErr w:type="spellStart"/>
      <w:r w:rsidR="000A6C5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</w:t>
      </w:r>
      <w:r w:rsidRPr="008A0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инквейна</w:t>
      </w:r>
      <w:proofErr w:type="spellEnd"/>
    </w:p>
    <w:p w:rsidR="000A6C54" w:rsidRDefault="00E817E2" w:rsidP="0069241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CF8DB90" wp14:editId="720C12E1">
            <wp:simplePos x="0" y="0"/>
            <wp:positionH relativeFrom="column">
              <wp:posOffset>4445635</wp:posOffset>
            </wp:positionH>
            <wp:positionV relativeFrom="paragraph">
              <wp:posOffset>243205</wp:posOffset>
            </wp:positionV>
            <wp:extent cx="19240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6" y="21461"/>
                <wp:lineTo x="21386" y="0"/>
                <wp:lineTo x="0" y="0"/>
              </wp:wrapPolygon>
            </wp:wrapTight>
            <wp:docPr id="2" name="Рисунок 2" descr="БАБУШКА скромная, внимательная любит, заботится, хлопочет нравственная опора">
              <a:hlinkClick xmlns:a="http://schemas.openxmlformats.org/drawingml/2006/main" r:id="rId6" tooltip="&quot;БАБУШКА скромная, внимательная любит, заботится, хлопочет нравственная опор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УШКА скромная, внимательная любит, заботится, хлопочет нравственная опора">
                      <a:hlinkClick r:id="rId6" tooltip="&quot;БАБУШКА скромная, внимательная любит, заботится, хлопочет нравственная опора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6" r="16057" b="33209"/>
                    <a:stretch/>
                  </pic:blipFill>
                  <pic:spPr bwMode="auto">
                    <a:xfrm>
                      <a:off x="0" y="0"/>
                      <a:ext cx="1924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8A0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вас прису</w:t>
      </w:r>
      <w:r w:rsidR="0059533B"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="008A0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</w:t>
      </w:r>
      <w:r w:rsidR="0059533B"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вующ</w:t>
      </w:r>
      <w:r w:rsidR="008A0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их здесь надеюсь у всех есть </w:t>
      </w:r>
      <w:r w:rsidR="000A6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</w:t>
      </w:r>
      <w:r w:rsidR="000A6C54"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бушки,</w:t>
      </w:r>
      <w:r w:rsidR="000A6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вы любите их.</w:t>
      </w:r>
      <w:r w:rsidR="0059533B"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A6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Расскажите о них. </w:t>
      </w:r>
    </w:p>
    <w:p w:rsidR="0059533B" w:rsidRPr="009D467B" w:rsidRDefault="0059533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0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теперь давайте поп</w:t>
      </w:r>
      <w:r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робуем составить </w:t>
      </w:r>
      <w:proofErr w:type="spellStart"/>
      <w:r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синквейн</w:t>
      </w:r>
      <w:proofErr w:type="spellEnd"/>
      <w:r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тему бабушка. Правилами составления вы</w:t>
      </w:r>
      <w:r w:rsidR="008A0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знакомы на уроках русского языка и литературы. (</w:t>
      </w:r>
      <w:r w:rsidRPr="008A0C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Всем участникам выдаются листочки и все присутствующие составляют </w:t>
      </w:r>
      <w:proofErr w:type="spellStart"/>
      <w:r w:rsidRPr="008A0C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синквейн</w:t>
      </w:r>
      <w:proofErr w:type="spellEnd"/>
      <w:r w:rsidRPr="008A0C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Потом каждый</w:t>
      </w:r>
      <w:r w:rsidR="008A0C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участник</w:t>
      </w:r>
      <w:r w:rsidRPr="008A0C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зачитывает свой вариант работы</w:t>
      </w:r>
      <w:r w:rsidRPr="009D46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.)</w:t>
      </w:r>
    </w:p>
    <w:p w:rsidR="00501221" w:rsidRPr="009D467B" w:rsidRDefault="009D467B" w:rsidP="00641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сегодня мы с вами говорили о любви, доброте, уважении, о том, как важно успеть при жизни попросить прощения за все обиды, о том, как не хватает иногда теплоты, внимания, понимания. Наши герои, к сожалению, поняли это поздно. Я хочу, чтобы вы помнили, что наши родные близкие люди не вечны, я хочу, чтобы вы не опоздали сказать прости. </w:t>
      </w:r>
    </w:p>
    <w:p w:rsidR="0089392B" w:rsidRDefault="0089392B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Default="00692415" w:rsidP="006412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15" w:rsidRPr="00692415" w:rsidRDefault="00692415" w:rsidP="00692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Валентина Александровна Осеева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Бабка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Всю квартиру собой заполонила!.. — ворчал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Борькин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отец.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мать робко возражала ему: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Старый человек... Куда же ей деться?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Зажилась на свете... — вздыхал отец. — В инвалидном доме ей место — вот где!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 доме, не исключая и Борьки, смотрели на бабку как на совершенно лишнего человека.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спала на сундуке. Всю ночь она тяжело ворочалась с боку на бок, а утром вставала раньше всех и гремела в кухне посудой. Потом будила зятя и дочь: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Самовар поспел. Вставайте! Попейте горяченького-то на дорожку...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Подходила к Борьке: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Вставай, батюшка мой, в школу пора!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Зачем? — сонным голосом спрашивал Борька.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 школу зачем? Темный человек глух и нем — вот зачем!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прятал голову под одеяло: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Иди ты, бабка...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Я-то пойду, да мне не к спеху, а вот тебе к спеху.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 Мама! — кричал Борька. — Чего она тут гудит над ухом, как шмель?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Боря, вставай! — стучал в стенку отец. — А вы, мать, отойдите от него, не надоедайте с утра.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бабка не уходила. Она натягивала на Борьку чулки, фуфайку. Грузным телом колыхалась перед его кроватью, мягко шлепала туфлями по комнатам, гремела тазом и все что-то приговаривала.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сенях отец шаркал веником.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А куда вы, мать, галоши дели? Каждый раз во все углы тыкаешься из-за них!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торопилась к нему на помощь.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Да вот они, Петруша, на самом виду.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Вчерась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 очень грязны были, я их обмыла и поставила.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хлопал дверью. За ним торопливо выбегал Борька. На лестнице бабка совала ему в сумку яблоко или конфету, а в карман чистый носовой платок.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ну тебя! — отмахивался Борька. — Раньше не могла дать! Опоздаю вот...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уходила на работу мать. Она оставляла бабке продукты и уговаривала ее не тратить лишнего: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Поэкономней, мама. Петя и так сердится: у него ведь четыре рта на шее.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Чей род — того и рот, — вздыхала бабка.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я не о вас говорю! — смягчалась дочь. — Вообще расходы большие... Поаккуратнее, мама, с жирами. Боре пожирней, Пете пожирней...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сыпались на бабку другие наставления. Бабка принимала их молча, без возражений.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дочь уходила, она начинала хозяйничать. Чистила, мыла, варила, потом вынимала из сундука спицы и вязала. Спицы двигались в бабкиных пальцах то быстро, то медленно — по ходу ее мыслей. Иногда совсем останавливались, падали на колени, и бабка качала головой: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 Так-то, голубчики мои... Не просто, не просто жить на свете!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Приходил из школы Борька, сбрасывал на руки бабке пальто и шапку, швырял на стул сумку с книгами и кричал: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Бабка, поесть!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прятала вязанье, торопливо накрывала на стол и, скрестив на животе руки, следила, как Борька ест. В эти часы как-то невольно Борька чувствовал бабку своим, близким человеком. Он охотно рассказывал ей об уроках, товарищах.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слушала его любовно, с большим вниманием, приговаривая: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Все хорошо,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и плохое и хорошее хорошо.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плохого человек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крепче делается, от хорошего душа у него зацветает.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Борька жаловался на родителей: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Обещал отец портфель. Все пятиклассники с портфелями ходят!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обещала поговорить с матерью и выговаривала Борьке портфель.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Наевшись, Борька отодвигал от себя тарелку: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Вкусный кисель сегодня! Ты ела, бабка?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Ела, ела, — кивала головой бабка. — Не заботься обо мне,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я, спасибо, сыта и здрава.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вдруг, глядя на Борьку выцветшими глазами, долго жевала она беззубым ртом какие-то слова. Щеки ее покрывались рябью, и голос понижался до шепота: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Вырастешь,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бросай мать, заботься о матери. Старое что малое. В старину говаривали: трудней всего три вещи в жизни — богу молиться, долги платить да родителей кормить. Так-то,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голубчик!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Я мать не брошу. Это в старину, может, такие люди были, а я не такой!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Вот и хорошо,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Будешь поить-кормить да подавать с ласкою? А уж бабка твоя на это с того света радоваться будет.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— Ладно.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мертвой не приходи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— говорил Борька.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обеда, если Борька оставался дома, бабка подавала ему газету и, присаживаясь рядом, просила: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Почитай что-нибудь из газеты,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кто живет, а кто мается на белом свете.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«Почитай»! — ворчал Борька. — Сама не маленькая!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что ж, коли не умею я.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засовывал руки в карманы и становился похожим на отца.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Ленишься! Сколько я тебя учил? Давай тетрадку!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доставала из сундука тетрадку, карандаш, очки.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зачем тебе очки? Все равно ты буквы не знаешь.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Все как-то явственней в них,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Начинался урок. Бабка старательно выводила буквы: «ш» и «т» не давались ей никак.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Опять лишнюю палку приставила! — сердился Борька.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Ох! — пугалась бабка. — Не сосчитаю никак.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Хорошо, ты при Советской власти живешь, а то в царское время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знаешь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тебя драли бы за это? Мое почтение!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Верно, верно,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Борюшка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Бог — судья, солдат — свидетель. Жаловаться было некому.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двора доносился визг ребят.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Давай пальто, бабка, скорей, некогда мне!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опять оставалась одна. Поправив на носу очки, она осторожно развертывала газету, подходила к окну и долго, мучительно вглядывалась в черные строки. Буквы, как жучки, то расползались перед глазами, то, натыкаясь друг на дружку, сбивались в кучу. Неожиданно выпрыгивала откуда-то знакомая трудная буква. Бабка поспешно зажимала ее толстым пальцем и торопилась к столу.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 Три палки... три палки... — радовалась она.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Досаждали бабке забавы внука. То летали по комнате белые, как голуби, вырезанные из бумаги самолеты. Описав под потолком круг, они застревали в масленке, падали на бабкину голову. То являлся Борька с новой игрой — в «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чеканочку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Завязав в тряпочку пятак, он бешено прыгал по комнате, подбрасывая его ногой. При этом, охваченный азартом игры, он натыкался на все окружающие предметы. А бабка бегала за ним и растерянно повторяла: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Батюшки, батюшки... Да что же это за игра такая? Да ведь ты все в доме переколотишь!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Бабка, не мешай! — задыхался Борька.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ногами-то зачем, голубчик? Руками-то безопасней ведь.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Отстань, бабка! Что ты понимаешь? Ногами надо.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Пришел к Борьке товарищ. Товарищ сказал: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Здравствуйте, бабушка!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весело подтолкнул его локтем: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Идем, идем! Можешь с ней не здороваться. Она у нас старая старушенция.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одернула кофту, поправила платок и тихо пошевелила губами: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Обидеть — что ударить, приласкать — надо слова искать.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соседней комнате товарищ говорил Борьке: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А с нашей бабушкой всегда здороваются. И свои, и чужие. Она у нас главная.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Как это — главная? — заинтересовался Борька.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Ну, старенькая... всех вырастила. Ее нельзя обижать. А что же ты со своей-то так? Смотри, отец взгреет за это.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 Не взгреет! — нахмурился Борька. — Он сам с ней не здоровается.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Товарищ покачал головой.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Чудно! Теперь старых все уважают. Советская власть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знаешь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за них заступается! Вот у одних в нашем дворе старичку плохо жилось, так ему теперь они платят. Суд постановил. А стыдно-то как перед всеми, жуть!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мы свою бабку не обижаем, — покраснел Борька. — Она у нас... сыта и здрава.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Прощаясь с товарищем, Борька задержал его у дверей.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Бабка, — нетерпеливо крикнул он, — иди сюда!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Иду, иду! — заковыляла из кухни бабка.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Вот, — сказал товарищу Борька, — попрощайся с моей бабушкой.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этого разговора Борька часто ни с того ни с сего спрашивал бабку: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Обижаем мы тебя?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родителям говорил: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Наша бабка лучше всех, а живет хуже всех — никто о ней не заботится.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 удивлялась, а отец сердился: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Кто это тебя научил родителей осуждать? Смотри у меня — мал еще!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разволновавшись, набрасывался на бабку: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Вы, что ли, мамаша, ребенка учите? Если недовольны нами, могли бы сами сказать.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Бабка, мягко улыбаясь, качала головой: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Не я учу — жизнь учит. А вам бы, глупые, радоваться надо. Для вас сын растет! Я свое отжила на свете, а ваша старость впереди. Что убьете, то не вернете.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Перед праздником возилась бабка до полуночи в кухне. Гладила, чистила, пекла. Утром поздравляла домашних, подавала чистое глаженое белье, дарила носки, шарфы, платочки.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Отец, примеряя носки, кряхтел от удовольствия: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Угодили вы мне, мамаша! Очень хорошо, спасибо вам, мамаша!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удивлялся: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Когда это ты навязала, бабка? Ведь у тебя глаза старые — еще ослепнешь!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улыбалась морщинистым лицом.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Около носа у нее была большая бородавка. Борьку эта бородавка забавляла.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Какой петух тебя клюнул? — смеялся он.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вот выросла, что поделаешь!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Борьку вообще интересовало бабкино лицо.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на этом лице разные морщины: глубокие, мелкие, тонкие, как ниточки, и широкие, вырытые годами.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Чего это ты такая разрисованная? Старая очень? — спрашивал он.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задумывалась.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По морщинам, голубчик, жизнь человеческую, как по книге, можно читать.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Как же это? Маршрут, что ли?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Какой маршрут? Просто горе и нужда здесь расписались. Детей хоронила, плакала — ложились на лицо морщины. Нужду терпела, билась — опять морщины. Мужа на войне убили — много слез было, много и морщин осталось. Большой дождь и тот в земле ямки роет.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Слушал Борька и со страхом глядел в зеркало: мало ли он поревел в своей жизни — неужели все лицо такими нитками затянется?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Иди ты, бабка! — ворчал он. — Наговоришь всегда глупостей...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в доме бывали гости, наряжалась бабка в чистую ситцевую кофту, белую с красными полосками, и чинно сидела за столом. При этом следила она в оба глаза за Борькой, а тот, делая ей гримасы, таскал со стола конфеты. У бабки лицо покрывалось пятнами, но сказать при гостях она не могла. Подавали на стол дочь и зять и делали вид, что мамаша занимает в доме почетное место, чтобы люди плохого не сказали. Зато после ухода гостей бабке доставалось за все: и за почетное место, и за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Борькины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конфеты.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Я вам, мамаша, не мальчик, чтобы за столом подавать, — сердился </w:t>
      </w:r>
      <w:proofErr w:type="spell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Борькин</w:t>
      </w:r>
      <w:proofErr w:type="spell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отец.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 если уж сидите, мамаша, сложа руки, то хоть за мальчишкой приглядели бы: ведь все конфеты потаскал! — добавляла мать.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Да что же я с ним сделаю-то, милые мои, когда он при гостях вольным делается? Что спил, что съел — царь коленом не выдавит, — плакалась бабка.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Борьке шевелилось раздражение против родителей, и он думал про себя: «Вот будете старыми, я вам покажу тогда!»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у бабки заветная шкатулка с двумя замками; никто из домашних не интересовался этой шкатулкой. И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дочь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зять хорошо знали, что денег у бабки нет. Прятала в ней бабка какие-то вещицы «на смерть». Борьку одолевало любопытство.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Что у тебя там, бабка?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Вот помру — все ваше будет! — сердилась она. — Оставь ты меня в покое, не лезу я к твоим-то вещам!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Борька застал бабку спящей в кресле. Он открыл сундук, взял шкатулку и заперся в своей комнате. Бабка проснулась, увидала открытый сундук, охнула и припала к двери.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дразнился, гремя замками: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Все равно открою!..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заплакала, отошла в свой угол, легла на сундук.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Тогда Борька испугался, открыл дверь, бросил ей шкатулку и убежал.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Все равно возьму у тебя, мне как раз такая нужна, — дразнился он потом.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последнее время бабка вдруг сгорбилась, спина у нее стала круглая, ходила она тише и все присаживалась.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 землю врастает, — шутил отец.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Не смейся ты над старым человеком, — обижалась мать.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бабке в кухне говорила: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Что это вы, мама, как черепаха, по комнате двигаетесь? Пошлешь вас за чем-нибудь и назад не дождешься.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Умерла бабка перед майским праздником. Умерла одна, сидя в кресле с вязаньем в руках: лежал на коленях недоконченный носок, на полу — клубок ниток. Ждала, видно, Борьку. Стоял на столе готовый прибор. Но обедать Борька не стал. Он долго глядел на мертвую бабку и вдруг опрометью бросился из комнаты. Бегал по улицам и боялся вернуться домой. А когда осторожно открыл дверь, отец и мать были уже дома.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Бабка, наряженная, как для гостей, — в белой кофте с красными полосками, лежала на столе. Мать плакала, а отец вполголоса утешал ее: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Что же делать? Пожила, и довольно. Мы ее не обижали, терпели и </w:t>
      </w:r>
      <w:proofErr w:type="gramStart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неудобства</w:t>
      </w:r>
      <w:proofErr w:type="gramEnd"/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расход.</w:t>
      </w:r>
    </w:p>
    <w:p w:rsidR="00692415" w:rsidRPr="00692415" w:rsidRDefault="00692415" w:rsidP="0069241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* *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комнату набились соседи. Борька стоял у бабки в ногах и с любопытством рассматривал ее. Лицо у бабки было обыкновенное, только бородавка побелела, а морщин стало меньше.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Ночью Борьке было страшно: он боялся, что бабка слезет со стола и подойдет к его постели. «Хоть бы унесли ее скорее!» — думал он.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другой день бабку схоронили. Когда шли на кладбище, Борька беспокоился, что уронят гроб, а когда заглянул в глубокую яму, то поспешно спрятался за спину отца.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Домой шли медленно. Провожали соседи. Борька забежал вперед, открыл свою дверь и на цыпочках прошел мимо бабкиного кресла. Тяжелый сундук, обитый железом, выпирал на середину комнаты; теплое лоскутное одеяло и подушка были сложены в углу.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Борька постоял у окна, поковырял пальцем прошлогоднюю замазку и открыл дверь в кухню. Под умывальником отец, засучив рукава, мыл галоши; вода затекала на подкладку, брызгала на стены. Мать гремела посудой. Борька вышел на лестницу, сел на перила и съехал вниз.</w:t>
      </w:r>
    </w:p>
    <w:p w:rsidR="00692415" w:rsidRPr="00692415" w:rsidRDefault="00692415" w:rsidP="00692415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Вернувшись со двора, он застал мать сидящей перед раскрытым сундуком. На полу была свалена всякая рухлядь. Пахло залежавшимися вещами.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Мать вынула смятый рыжий башмачок и осторожно расправила его пальцами.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proofErr w:type="gramStart"/>
      <w:r w:rsidRPr="00692415">
        <w:rPr>
          <w:color w:val="000000"/>
          <w:sz w:val="26"/>
          <w:szCs w:val="26"/>
        </w:rPr>
        <w:t>— Мой еще</w:t>
      </w:r>
      <w:proofErr w:type="gramEnd"/>
      <w:r w:rsidRPr="00692415">
        <w:rPr>
          <w:color w:val="000000"/>
          <w:sz w:val="26"/>
          <w:szCs w:val="26"/>
        </w:rPr>
        <w:t>, — сказала она и низко наклонилась над сундуком. — Мой...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На самом дне загремела шкатулка. Борька присел на корточки. Отец потрепал его по плечу: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— Ну что же, наследник, разбогатеем сейчас!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Борька искоса взглянул на него.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proofErr w:type="gramStart"/>
      <w:r w:rsidRPr="00692415">
        <w:rPr>
          <w:color w:val="000000"/>
          <w:sz w:val="26"/>
          <w:szCs w:val="26"/>
        </w:rPr>
        <w:t>— Без ключей не открыть</w:t>
      </w:r>
      <w:proofErr w:type="gramEnd"/>
      <w:r w:rsidRPr="00692415">
        <w:rPr>
          <w:color w:val="000000"/>
          <w:sz w:val="26"/>
          <w:szCs w:val="26"/>
        </w:rPr>
        <w:t>, — сказал он и отвернулся.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Ключей долго не могли найти: они были спрятаны в кармане бабкиной кофты. Когда отец встряхнул кофту и ключи со звоном упали на пол, у Борьки отчего-то сжалось сердце.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Шкатулку открыли. Отец вынул тугой сверток: в нем были теплые варежки для Борьки, носки для зятя и безрукавка для дочери. За ними следовала вышитая рубашка из старинного выцветшего шелка — тоже для Борьки. В самом углу лежал пакетик с леденцами, перевязанный красной ленточкой. На пакетике что-то было написано большими печатными буквами. Отец повертел его в руках, прищурился и громко прочел: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 xml:space="preserve">— «Внуку моему </w:t>
      </w:r>
      <w:proofErr w:type="spellStart"/>
      <w:r w:rsidRPr="00692415">
        <w:rPr>
          <w:color w:val="000000"/>
          <w:sz w:val="26"/>
          <w:szCs w:val="26"/>
        </w:rPr>
        <w:t>Борюшке</w:t>
      </w:r>
      <w:proofErr w:type="spellEnd"/>
      <w:r w:rsidRPr="00692415">
        <w:rPr>
          <w:color w:val="000000"/>
          <w:sz w:val="26"/>
          <w:szCs w:val="26"/>
        </w:rPr>
        <w:t>».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lastRenderedPageBreak/>
        <w:t xml:space="preserve">Борька вдруг побледнел, вырвал у него пакет и убежал на улицу. Там, присев у чужих ворот, долго вглядывался он в бабкины каракули: «Внуку моему </w:t>
      </w:r>
      <w:proofErr w:type="spellStart"/>
      <w:r w:rsidRPr="00692415">
        <w:rPr>
          <w:color w:val="000000"/>
          <w:sz w:val="26"/>
          <w:szCs w:val="26"/>
        </w:rPr>
        <w:t>Борюшке</w:t>
      </w:r>
      <w:proofErr w:type="spellEnd"/>
      <w:r w:rsidRPr="00692415">
        <w:rPr>
          <w:color w:val="000000"/>
          <w:sz w:val="26"/>
          <w:szCs w:val="26"/>
        </w:rPr>
        <w:t>».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В букве «ш» было четыре палочки.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«Не научилась!» — подумал Борька. И вдруг, как живая, встала перед ним бабка — тихая, виноватая, не выучившая урока.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Борька растерянно оглянулся на свой дом и, зажав в руке пакетик, побрел по улице вдоль чужого длинного забора...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Домой он пришел поздно вечером; глаза у него распухли от слез, к коленкам пристала свежая глина.</w:t>
      </w:r>
    </w:p>
    <w:p w:rsidR="00692415" w:rsidRPr="00692415" w:rsidRDefault="00692415" w:rsidP="00692415">
      <w:pPr>
        <w:pStyle w:val="a3"/>
        <w:shd w:val="clear" w:color="auto" w:fill="FFFFFF"/>
        <w:spacing w:line="360" w:lineRule="auto"/>
        <w:ind w:firstLine="300"/>
        <w:jc w:val="both"/>
        <w:rPr>
          <w:color w:val="000000"/>
          <w:sz w:val="26"/>
          <w:szCs w:val="26"/>
        </w:rPr>
      </w:pPr>
      <w:r w:rsidRPr="00692415">
        <w:rPr>
          <w:color w:val="000000"/>
          <w:sz w:val="26"/>
          <w:szCs w:val="26"/>
        </w:rPr>
        <w:t>Бабкин пакетик он положил к себе под подушку и, закрывшись с головой одеялом, подумал: «Не придет утром бабка!»</w:t>
      </w:r>
    </w:p>
    <w:p w:rsidR="00692415" w:rsidRPr="00692415" w:rsidRDefault="00692415" w:rsidP="006924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2415" w:rsidRPr="00692415" w:rsidSect="00E817E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996"/>
    <w:multiLevelType w:val="hybridMultilevel"/>
    <w:tmpl w:val="7058504E"/>
    <w:lvl w:ilvl="0" w:tplc="152A6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F2159A"/>
    <w:multiLevelType w:val="multilevel"/>
    <w:tmpl w:val="F24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15447"/>
    <w:multiLevelType w:val="multilevel"/>
    <w:tmpl w:val="C5A278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92EEE"/>
    <w:multiLevelType w:val="multilevel"/>
    <w:tmpl w:val="5838BAE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910B1"/>
    <w:multiLevelType w:val="multilevel"/>
    <w:tmpl w:val="185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B71ED"/>
    <w:multiLevelType w:val="hybridMultilevel"/>
    <w:tmpl w:val="9B4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3EFF"/>
    <w:multiLevelType w:val="multilevel"/>
    <w:tmpl w:val="142E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33D53"/>
    <w:multiLevelType w:val="multilevel"/>
    <w:tmpl w:val="8EB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F6786"/>
    <w:multiLevelType w:val="multilevel"/>
    <w:tmpl w:val="9DD2159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52424"/>
    <w:multiLevelType w:val="multilevel"/>
    <w:tmpl w:val="7E700A0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24E4E"/>
    <w:multiLevelType w:val="multilevel"/>
    <w:tmpl w:val="9FFE52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A281C"/>
    <w:multiLevelType w:val="multilevel"/>
    <w:tmpl w:val="FD0AFD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47D0970"/>
    <w:multiLevelType w:val="multilevel"/>
    <w:tmpl w:val="9A2E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22407"/>
    <w:multiLevelType w:val="multilevel"/>
    <w:tmpl w:val="944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203E2"/>
    <w:multiLevelType w:val="multilevel"/>
    <w:tmpl w:val="64B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C1B98"/>
    <w:multiLevelType w:val="multilevel"/>
    <w:tmpl w:val="7DBC1A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32FF9"/>
    <w:multiLevelType w:val="multilevel"/>
    <w:tmpl w:val="4D86805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15"/>
    <w:lvlOverride w:ilvl="0">
      <w:startOverride w:val="5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9"/>
    <w:rsid w:val="000032E5"/>
    <w:rsid w:val="000A6C54"/>
    <w:rsid w:val="000C7E78"/>
    <w:rsid w:val="000F27CB"/>
    <w:rsid w:val="00167BC2"/>
    <w:rsid w:val="001926B7"/>
    <w:rsid w:val="001F710A"/>
    <w:rsid w:val="00501221"/>
    <w:rsid w:val="0059533B"/>
    <w:rsid w:val="005C6062"/>
    <w:rsid w:val="00620B59"/>
    <w:rsid w:val="00641241"/>
    <w:rsid w:val="0065009F"/>
    <w:rsid w:val="00661642"/>
    <w:rsid w:val="00677847"/>
    <w:rsid w:val="00692415"/>
    <w:rsid w:val="00693951"/>
    <w:rsid w:val="006D5E4E"/>
    <w:rsid w:val="00793A3F"/>
    <w:rsid w:val="00811A23"/>
    <w:rsid w:val="00855304"/>
    <w:rsid w:val="00877243"/>
    <w:rsid w:val="0089392B"/>
    <w:rsid w:val="008A0C07"/>
    <w:rsid w:val="008B7F21"/>
    <w:rsid w:val="00922E83"/>
    <w:rsid w:val="00985952"/>
    <w:rsid w:val="009D467B"/>
    <w:rsid w:val="009D7A5E"/>
    <w:rsid w:val="00AC6E9A"/>
    <w:rsid w:val="00BF4EFD"/>
    <w:rsid w:val="00C4516F"/>
    <w:rsid w:val="00C66B20"/>
    <w:rsid w:val="00CD1C86"/>
    <w:rsid w:val="00D566CE"/>
    <w:rsid w:val="00E817E2"/>
    <w:rsid w:val="00EC2380"/>
    <w:rsid w:val="00EC7351"/>
    <w:rsid w:val="00F72B02"/>
    <w:rsid w:val="00F82658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3E2"/>
  <w15:chartTrackingRefBased/>
  <w15:docId w15:val="{D6078BDA-71E6-4492-B512-7EDAA5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2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C7E7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77243"/>
  </w:style>
  <w:style w:type="paragraph" w:styleId="a7">
    <w:name w:val="List Paragraph"/>
    <w:basedOn w:val="a"/>
    <w:uiPriority w:val="34"/>
    <w:qFormat/>
    <w:rsid w:val="005C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7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4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1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0f7c/000700d3-aac86376/img16.jpg" TargetMode="External"/><Relationship Id="rId5" Type="http://schemas.openxmlformats.org/officeDocument/2006/relationships/hyperlink" Target="http://nsportal.ru/shkola/raznoe/library/2015/01/30/pravila-sostavleniya-sinkvey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Березина</dc:creator>
  <cp:keywords/>
  <dc:description/>
  <cp:lastModifiedBy>Алла С. Зайцева</cp:lastModifiedBy>
  <cp:revision>25</cp:revision>
  <cp:lastPrinted>2017-03-16T10:14:00Z</cp:lastPrinted>
  <dcterms:created xsi:type="dcterms:W3CDTF">2016-10-24T11:47:00Z</dcterms:created>
  <dcterms:modified xsi:type="dcterms:W3CDTF">2017-03-20T13:57:00Z</dcterms:modified>
</cp:coreProperties>
</file>