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EA" w:rsidRPr="003E12D8" w:rsidRDefault="009019EA" w:rsidP="009019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12D8">
        <w:rPr>
          <w:rFonts w:ascii="Times New Roman" w:hAnsi="Times New Roman" w:cs="Times New Roman"/>
          <w:b/>
          <w:sz w:val="32"/>
          <w:szCs w:val="32"/>
        </w:rPr>
        <w:t>Методическ</w:t>
      </w:r>
      <w:r w:rsidR="00947B0C">
        <w:rPr>
          <w:rFonts w:ascii="Times New Roman" w:hAnsi="Times New Roman" w:cs="Times New Roman"/>
          <w:b/>
          <w:sz w:val="32"/>
          <w:szCs w:val="32"/>
        </w:rPr>
        <w:t>ая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разработк</w:t>
      </w:r>
      <w:r w:rsidR="00947B0C">
        <w:rPr>
          <w:rFonts w:ascii="Times New Roman" w:hAnsi="Times New Roman" w:cs="Times New Roman"/>
          <w:b/>
          <w:sz w:val="32"/>
          <w:szCs w:val="32"/>
        </w:rPr>
        <w:t>а</w:t>
      </w:r>
      <w:r w:rsidRPr="003E12D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заседани</w:t>
      </w:r>
      <w:r w:rsidR="00947B0C">
        <w:rPr>
          <w:rFonts w:ascii="Times New Roman" w:hAnsi="Times New Roman" w:cs="Times New Roman"/>
          <w:b/>
          <w:sz w:val="32"/>
          <w:szCs w:val="32"/>
        </w:rPr>
        <w:t>я</w:t>
      </w:r>
      <w:r>
        <w:rPr>
          <w:rFonts w:ascii="Times New Roman" w:hAnsi="Times New Roman" w:cs="Times New Roman"/>
          <w:b/>
          <w:sz w:val="32"/>
          <w:szCs w:val="32"/>
        </w:rPr>
        <w:t xml:space="preserve"> клуба семейного чтения</w:t>
      </w:r>
    </w:p>
    <w:p w:rsidR="003D2566" w:rsidRDefault="003D2566" w:rsidP="0057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DA3852" w:rsidRPr="00570D73" w:rsidRDefault="00947B0C" w:rsidP="00570D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Знакомство с рассказом</w:t>
      </w:r>
      <w:r w:rsidR="00570D73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="00570D7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Н. Нос</w:t>
      </w:r>
      <w:r w:rsidR="00570D73" w:rsidRPr="004D2A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о</w:t>
      </w:r>
      <w:r w:rsidR="00570D73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ва</w:t>
      </w:r>
      <w:r w:rsidR="00DA3852" w:rsidRPr="004D2AC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«Ступеньки» </w:t>
      </w:r>
    </w:p>
    <w:p w:rsidR="00570D73" w:rsidRDefault="004D2AC4" w:rsidP="001301B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</w:p>
    <w:p w:rsidR="009019EA" w:rsidRPr="001F5169" w:rsidRDefault="009019EA" w:rsidP="009019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Форма проведения заседания </w:t>
      </w:r>
      <w:r>
        <w:rPr>
          <w:rFonts w:ascii="Times New Roman" w:eastAsia="Calibri" w:hAnsi="Times New Roman" w:cs="Times New Roman"/>
          <w:sz w:val="28"/>
          <w:szCs w:val="28"/>
        </w:rPr>
        <w:t>клуба семейного чтения</w:t>
      </w:r>
      <w:r w:rsidRPr="001F516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эвристическая беседа</w:t>
      </w:r>
      <w:r w:rsidRPr="001F51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Участники </w:t>
      </w:r>
      <w:r w:rsidRPr="00D23B63">
        <w:rPr>
          <w:rFonts w:ascii="Times New Roman" w:eastAsia="Calibri" w:hAnsi="Times New Roman" w:cs="Times New Roman"/>
          <w:sz w:val="28"/>
          <w:szCs w:val="28"/>
        </w:rPr>
        <w:t>(д</w:t>
      </w:r>
      <w:r w:rsidRPr="00D23B63">
        <w:rPr>
          <w:rFonts w:ascii="Times New Roman" w:hAnsi="Times New Roman" w:cs="Times New Roman"/>
          <w:sz w:val="28"/>
          <w:szCs w:val="28"/>
        </w:rPr>
        <w:t>ошкольники и их родители)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читают рассказ, затем обсуждают его. </w:t>
      </w: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2AC4">
        <w:rPr>
          <w:rFonts w:ascii="Times New Roman" w:hAnsi="Times New Roman" w:cs="Times New Roman"/>
          <w:b/>
          <w:sz w:val="26"/>
          <w:szCs w:val="26"/>
        </w:rPr>
        <w:t>Наглядный материал:</w:t>
      </w:r>
      <w:r w:rsidRPr="004D2AC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2AC4">
        <w:rPr>
          <w:rFonts w:ascii="Times New Roman" w:hAnsi="Times New Roman" w:cs="Times New Roman"/>
          <w:sz w:val="26"/>
          <w:szCs w:val="26"/>
        </w:rPr>
        <w:t xml:space="preserve">портрет </w:t>
      </w:r>
      <w:r w:rsidR="00EE6C28">
        <w:rPr>
          <w:rFonts w:ascii="Times New Roman" w:hAnsi="Times New Roman" w:cs="Times New Roman"/>
          <w:sz w:val="26"/>
          <w:szCs w:val="26"/>
        </w:rPr>
        <w:t>Николая Носова</w:t>
      </w:r>
      <w:r w:rsidRPr="004D2AC4">
        <w:rPr>
          <w:rFonts w:ascii="Times New Roman" w:hAnsi="Times New Roman" w:cs="Times New Roman"/>
          <w:sz w:val="26"/>
          <w:szCs w:val="26"/>
        </w:rPr>
        <w:t>.</w:t>
      </w: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2AC4">
        <w:rPr>
          <w:rFonts w:ascii="Times New Roman" w:hAnsi="Times New Roman" w:cs="Times New Roman"/>
          <w:sz w:val="26"/>
          <w:szCs w:val="26"/>
        </w:rPr>
        <w:t xml:space="preserve">текст рассказа </w:t>
      </w:r>
      <w:r w:rsidR="00973A20">
        <w:rPr>
          <w:rFonts w:ascii="Times New Roman" w:hAnsi="Times New Roman" w:cs="Times New Roman"/>
          <w:sz w:val="26"/>
          <w:szCs w:val="26"/>
        </w:rPr>
        <w:t>Н</w:t>
      </w:r>
      <w:r w:rsidR="00EE6C28">
        <w:rPr>
          <w:rFonts w:ascii="Times New Roman" w:hAnsi="Times New Roman" w:cs="Times New Roman"/>
          <w:sz w:val="26"/>
          <w:szCs w:val="26"/>
        </w:rPr>
        <w:t>. Носова</w:t>
      </w:r>
      <w:r w:rsidRPr="004D2AC4">
        <w:rPr>
          <w:rFonts w:ascii="Times New Roman" w:hAnsi="Times New Roman" w:cs="Times New Roman"/>
          <w:sz w:val="26"/>
          <w:szCs w:val="26"/>
        </w:rPr>
        <w:t>. «</w:t>
      </w:r>
      <w:r w:rsidR="00EE6C28">
        <w:rPr>
          <w:rFonts w:ascii="Times New Roman" w:hAnsi="Times New Roman" w:cs="Times New Roman"/>
          <w:sz w:val="26"/>
          <w:szCs w:val="26"/>
        </w:rPr>
        <w:t>Ступеньки</w:t>
      </w:r>
      <w:r w:rsidR="00947B0C">
        <w:rPr>
          <w:rFonts w:ascii="Times New Roman" w:hAnsi="Times New Roman" w:cs="Times New Roman"/>
          <w:sz w:val="26"/>
          <w:szCs w:val="26"/>
        </w:rPr>
        <w:t>» (приложение 1)</w:t>
      </w: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2AC4">
        <w:rPr>
          <w:rFonts w:ascii="Times New Roman" w:hAnsi="Times New Roman" w:cs="Times New Roman"/>
          <w:sz w:val="26"/>
          <w:szCs w:val="26"/>
        </w:rPr>
        <w:t>карточки</w:t>
      </w:r>
      <w:r w:rsidR="004D2AC4" w:rsidRPr="004D2AC4">
        <w:rPr>
          <w:rFonts w:ascii="Times New Roman" w:hAnsi="Times New Roman" w:cs="Times New Roman"/>
          <w:sz w:val="26"/>
          <w:szCs w:val="26"/>
        </w:rPr>
        <w:t xml:space="preserve"> с практическим заданием (расположи цифры на ступеньках)</w:t>
      </w:r>
      <w:r w:rsidR="00947B0C">
        <w:rPr>
          <w:rFonts w:ascii="Times New Roman" w:hAnsi="Times New Roman" w:cs="Times New Roman"/>
          <w:sz w:val="26"/>
          <w:szCs w:val="26"/>
        </w:rPr>
        <w:t xml:space="preserve"> (приложение 2)</w:t>
      </w:r>
    </w:p>
    <w:p w:rsidR="001301BC" w:rsidRPr="004D2AC4" w:rsidRDefault="00EE6C28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1301BC" w:rsidRPr="004D2AC4">
        <w:rPr>
          <w:rFonts w:ascii="Times New Roman" w:hAnsi="Times New Roman" w:cs="Times New Roman"/>
          <w:sz w:val="26"/>
          <w:szCs w:val="26"/>
        </w:rPr>
        <w:t xml:space="preserve">ыставка книг </w:t>
      </w:r>
      <w:r>
        <w:rPr>
          <w:rFonts w:ascii="Times New Roman" w:hAnsi="Times New Roman" w:cs="Times New Roman"/>
          <w:sz w:val="26"/>
          <w:szCs w:val="26"/>
        </w:rPr>
        <w:t>Николая Носова</w:t>
      </w:r>
      <w:r w:rsidR="001301BC" w:rsidRPr="004D2AC4">
        <w:rPr>
          <w:rFonts w:ascii="Times New Roman" w:hAnsi="Times New Roman" w:cs="Times New Roman"/>
          <w:sz w:val="26"/>
          <w:szCs w:val="26"/>
        </w:rPr>
        <w:t>.</w:t>
      </w: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D2AC4">
        <w:rPr>
          <w:rFonts w:ascii="Times New Roman" w:hAnsi="Times New Roman" w:cs="Times New Roman"/>
          <w:b/>
          <w:sz w:val="26"/>
          <w:szCs w:val="26"/>
        </w:rPr>
        <w:t xml:space="preserve">Используемые источники: </w:t>
      </w:r>
    </w:p>
    <w:p w:rsidR="004D2AC4" w:rsidRPr="004D2AC4" w:rsidRDefault="004D2AC4" w:rsidP="001301B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301BC" w:rsidRPr="004D2AC4" w:rsidRDefault="001301BC" w:rsidP="001301B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D2AC4">
        <w:rPr>
          <w:rFonts w:ascii="Times New Roman" w:hAnsi="Times New Roman" w:cs="Times New Roman"/>
          <w:sz w:val="26"/>
          <w:szCs w:val="26"/>
        </w:rPr>
        <w:t xml:space="preserve">Электронный ресурс: </w:t>
      </w:r>
    </w:p>
    <w:p w:rsidR="004D2AC4" w:rsidRPr="004D2AC4" w:rsidRDefault="004D2AC4" w:rsidP="001301BC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70D73" w:rsidRPr="009019EA" w:rsidRDefault="000E0AB0" w:rsidP="003D25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9019EA">
        <w:rPr>
          <w:rFonts w:ascii="Times New Roman" w:hAnsi="Times New Roman" w:cs="Times New Roman"/>
          <w:bCs/>
          <w:sz w:val="26"/>
          <w:szCs w:val="26"/>
        </w:rPr>
        <w:t>https://infourok.ru/konspekt-uroka-literaturnoe-chtenie-nn-nosov-stupenki-1537471.html</w:t>
      </w:r>
    </w:p>
    <w:p w:rsidR="00570D73" w:rsidRPr="009019EA" w:rsidRDefault="00570D73" w:rsidP="001301BC">
      <w:pPr>
        <w:spacing w:after="0" w:line="240" w:lineRule="auto"/>
        <w:ind w:firstLine="36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301BC" w:rsidRPr="004D2AC4" w:rsidRDefault="001301BC" w:rsidP="001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Ход мероприятия</w:t>
      </w:r>
    </w:p>
    <w:p w:rsidR="001301BC" w:rsidRPr="004D2AC4" w:rsidRDefault="001301BC" w:rsidP="00130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301BC" w:rsidRPr="004D2AC4" w:rsidRDefault="001301BC" w:rsidP="001301BC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6"/>
          <w:szCs w:val="26"/>
        </w:rPr>
      </w:pPr>
    </w:p>
    <w:p w:rsidR="001301BC" w:rsidRPr="004D2AC4" w:rsidRDefault="001301BC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Добрый 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день,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наши 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0E0AB0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дущие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учащиеся и их родители. Сегодня ваши мамы почитают вам в слух произведения </w:t>
      </w:r>
      <w:r w:rsidR="00570D73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иколая Носова «Ступеньки».</w:t>
      </w:r>
    </w:p>
    <w:p w:rsidR="00DA3852" w:rsidRPr="004D2AC4" w:rsidRDefault="009019EA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A3852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Обратите внимание на выставку книг, есть ли здесь знакомые вам произведения?</w:t>
      </w:r>
      <w:r w:rsidR="001301BC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AC4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D2AC4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</w:t>
      </w:r>
      <w:r w:rsidR="001301BC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A3852" w:rsidRPr="004D2AC4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-Какие?</w:t>
      </w:r>
      <w:r w:rsidR="001301BC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AC4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D2AC4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Фантазёры</w:t>
      </w:r>
      <w:r w:rsidR="001301BC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-Кто автор?</w:t>
      </w:r>
      <w:r w:rsidR="001301BC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AC4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73A20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Никола</w:t>
      </w:r>
      <w:r w:rsidR="00973A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й </w:t>
      </w:r>
      <w:r w:rsidR="00973A20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Носов</w:t>
      </w:r>
      <w:r w:rsidR="001301BC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A3852" w:rsidRPr="004D2AC4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-Что вы </w:t>
      </w:r>
      <w:r w:rsidR="001301BC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можете рассказать о Николае Носове, ведь на предыдущем заседании мы говорили о нём</w:t>
      </w:r>
      <w:r w:rsidR="0030237B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?</w:t>
      </w:r>
      <w:r w:rsidR="001301BC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AC4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4D2AC4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</w:t>
      </w:r>
      <w:r w:rsidR="0030237B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написал </w:t>
      </w:r>
      <w:r w:rsidR="000E0A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«Ф</w:t>
      </w:r>
      <w:r w:rsidR="0030237B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антазёры</w:t>
      </w:r>
      <w:r w:rsidR="000E0AB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947B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мы его </w:t>
      </w:r>
      <w:proofErr w:type="gramStart"/>
      <w:r w:rsidR="00947B0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читали </w:t>
      </w:r>
      <w:r w:rsidR="0030237B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proofErr w:type="gramEnd"/>
    </w:p>
    <w:p w:rsidR="00DA3852" w:rsidRPr="004D2AC4" w:rsidRDefault="004D2AC4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Биографи</w:t>
      </w:r>
      <w:r w:rsidR="000E0AB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DA3852"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писателя.</w:t>
      </w:r>
      <w:r w:rsidR="00DA3852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(Демонстрация портрета </w:t>
      </w:r>
      <w:r w:rsidR="00570D73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Н. Носова</w:t>
      </w:r>
      <w:r w:rsidR="00DA3852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30237B" w:rsidRPr="004D2AC4" w:rsidRDefault="0030237B" w:rsidP="004D2AC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Ребята давайте вместе вспомним биографию писателя.</w:t>
      </w:r>
    </w:p>
    <w:p w:rsidR="00DA3852" w:rsidRPr="004D2AC4" w:rsidRDefault="00DA3852" w:rsidP="004D2AC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Родился Николай Николаевич Носов в Киеве в 1908 году в семье актера.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В годы учебы он увлекался музыкой, шахматами, электротехникой. </w:t>
      </w:r>
      <w:r w:rsidR="00570D73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Н. Носов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сразу стал писателем, он сменил множество профессий. Потом учился в институте Кинематографии в Москве. Почти 20 лет Николай Николаевич был связан с кино. Он работал режиссером. Поставил немало мультипликационных, научных и учебных фильмов.</w:t>
      </w:r>
    </w:p>
    <w:p w:rsidR="00DA3852" w:rsidRPr="004D2AC4" w:rsidRDefault="00DA3852" w:rsidP="004D2AC4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же он стал писателем? Этот вопрос очень часто задавали Николаю Носову. А случилось это неожиданно: подрастал сын, постоянно требовал все новых и новых сказок. И так, Носов, стал сочинять для него забавные рассказы. Первый рассказ «Затейники» был опубликован в журнале «</w:t>
      </w:r>
      <w:proofErr w:type="spellStart"/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Мурзилка</w:t>
      </w:r>
      <w:proofErr w:type="spellEnd"/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» в 1938 году. В дальнейшем появились другие рассказы.</w:t>
      </w:r>
    </w:p>
    <w:p w:rsidR="00DA3852" w:rsidRPr="004D2AC4" w:rsidRDefault="0030237B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Громкое чт</w:t>
      </w:r>
      <w:r w:rsidR="00DA3852"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ение</w:t>
      </w:r>
      <w:r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0D73"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родителями рассказа</w:t>
      </w:r>
      <w:r w:rsidR="00DA3852"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0D73"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570D7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Носова</w:t>
      </w:r>
      <w:r w:rsidR="00DA3852"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«Ступеньки».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ком этот рассказ?</w:t>
      </w:r>
      <w:r w:rsidR="0030237B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237B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 брате и сестре, Пете и Вали)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Вы узнали о Пете?</w:t>
      </w:r>
      <w:r w:rsidR="0030237B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237B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дошкольник, научился считать)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 какого числа Петя научился хорошо считать?</w:t>
      </w:r>
      <w:r w:rsidR="0030237B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0237B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десяти)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А какое число он забыл?</w:t>
      </w:r>
      <w:r w:rsidR="0030237B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0237B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(шесть)</w:t>
      </w:r>
    </w:p>
    <w:p w:rsidR="0030237B" w:rsidRPr="00570D73" w:rsidRDefault="00DA3852" w:rsidP="003023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именно вы себе представляете Петю?</w:t>
      </w:r>
      <w:r w:rsidR="0030237B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 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Валю? 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(Словесное рисование)</w:t>
      </w:r>
    </w:p>
    <w:p w:rsidR="00BD5849" w:rsidRPr="00570D73" w:rsidRDefault="0030237B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A3852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-Что рассказал Петя сестре, придя из детского сада? 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детском саду научили считать, сейчас посчитаю ступеньки)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Какая проблема возникла у Пети?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забыл число шесть)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Какое решение принял мальчик? (</w:t>
      </w:r>
      <w:r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Спуститься вниз и начать всё с начала)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Сколько раз спускались вниз дети?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(два раза</w:t>
      </w:r>
      <w:r w:rsidR="00570D73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а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Петя три</w:t>
      </w:r>
      <w:r w:rsidR="00570D73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раза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Как себя вела Валя в данной ситуации? </w:t>
      </w:r>
      <w:r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(Она пыталась помочь брату)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Смог ли Петя сам вспомнить число, следующее за числом «пять»?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(не смог)</w:t>
      </w:r>
    </w:p>
    <w:p w:rsidR="004D2AC4" w:rsidRPr="00570D73" w:rsidRDefault="004D2AC4" w:rsidP="004D2A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Кто помог Пете? (</w:t>
      </w:r>
      <w:r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его сестра Валя)</w:t>
      </w:r>
    </w:p>
    <w:p w:rsidR="004D2AC4" w:rsidRPr="00570D73" w:rsidRDefault="004D2AC4" w:rsidP="004D2AC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Как? (</w:t>
      </w:r>
      <w:r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спросила у мамы)</w:t>
      </w:r>
    </w:p>
    <w:p w:rsidR="00DA3852" w:rsidRPr="00570D73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-С кем из них вы бы хотели дружить?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Почему? (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Петей, он умный, С Валей, она добрая)</w:t>
      </w:r>
    </w:p>
    <w:p w:rsidR="00DA3852" w:rsidRPr="004D2AC4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-Кто был старше Петя или Ва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я?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младшая сестра)</w:t>
      </w:r>
    </w:p>
    <w:p w:rsidR="00DA3852" w:rsidRPr="004D2AC4" w:rsidRDefault="00DA3852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-Что вам понравилось в характере Пети?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BD5849"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не пойду дальше, пока не вспомню число)</w:t>
      </w:r>
    </w:p>
    <w:p w:rsidR="004D2AC4" w:rsidRPr="00570D73" w:rsidRDefault="00570D73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Как называется такая черта характера? (</w:t>
      </w:r>
      <w:r w:rsidRPr="00570D7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настойчивость)</w:t>
      </w:r>
    </w:p>
    <w:p w:rsidR="004D2AC4" w:rsidRDefault="004D2AC4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Практическ</w:t>
      </w:r>
      <w:r w:rsidRPr="004D2AC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ое задание.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73A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3138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47B0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  <w:r w:rsidR="00233138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</w:p>
    <w:p w:rsidR="004D2AC4" w:rsidRPr="00973A20" w:rsidRDefault="004D2AC4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вы умеете </w:t>
      </w:r>
      <w:r w:rsidR="00973A20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считать</w:t>
      </w:r>
      <w:r w:rsidR="00973A20" w:rsidRPr="00973A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? (Да.)</w:t>
      </w:r>
    </w:p>
    <w:p w:rsidR="004D2AC4" w:rsidRDefault="004D2AC4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947B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47B0C">
        <w:rPr>
          <w:rFonts w:ascii="Times New Roman" w:eastAsia="Times New Roman" w:hAnsi="Times New Roman" w:cs="Times New Roman"/>
          <w:sz w:val="26"/>
          <w:szCs w:val="26"/>
          <w:lang w:eastAsia="ru-RU"/>
        </w:rPr>
        <w:t>ск</w:t>
      </w:r>
      <w:bookmarkStart w:id="0" w:name="_GoBack"/>
      <w:bookmarkEnd w:id="0"/>
      <w:r w:rsidR="00947B0C">
        <w:rPr>
          <w:rFonts w:ascii="Times New Roman" w:eastAsia="Times New Roman" w:hAnsi="Times New Roman" w:cs="Times New Roman"/>
          <w:sz w:val="26"/>
          <w:szCs w:val="26"/>
          <w:lang w:eastAsia="ru-RU"/>
        </w:rPr>
        <w:t>ольки</w:t>
      </w:r>
      <w:proofErr w:type="spellEnd"/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? </w:t>
      </w:r>
      <w:r w:rsidR="00973A2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973A2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 10</w:t>
      </w:r>
      <w:r w:rsidR="00973A2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D2AC4" w:rsidRDefault="004D2AC4" w:rsidP="00DA385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(Дошкольникам выдаются карточки с нарисованной лестницей на нижней ступеньке написана цифра «1», остальные ступеньки не пронумерованы</w:t>
      </w:r>
      <w:r w:rsidR="00EE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Предлагается ребятам </w:t>
      </w:r>
      <w:r w:rsidR="00947B0C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написать</w:t>
      </w:r>
      <w:r w:rsidR="00EE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цифры на</w:t>
      </w:r>
      <w:r w:rsidR="00EE6C2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остальных</w:t>
      </w: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ступеньках</w:t>
      </w:r>
      <w:r w:rsidR="00EE6C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A3852" w:rsidRDefault="00DA3852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сегодняшнем уроке мы с вами узнали о мальчике Пете, который проявил настойчивость в достижении цели. </w:t>
      </w:r>
      <w:r w:rsidR="00BD5849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2AC4" w:rsidRPr="004D2A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Эта черта характера поможет вам для достижения поставленных целей и в учёбе, и в жизни.</w:t>
      </w: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B0C" w:rsidRDefault="00947B0C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43D1" w:rsidRDefault="006443D1" w:rsidP="009019EA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B0C" w:rsidRDefault="00947B0C" w:rsidP="009019EA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7B0C" w:rsidRPr="00947B0C" w:rsidRDefault="00947B0C" w:rsidP="00947B0C">
      <w:pPr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947B0C" w:rsidRPr="00947B0C" w:rsidRDefault="00947B0C" w:rsidP="00947B0C">
      <w:pPr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Ступеньки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6"/>
          <w:szCs w:val="26"/>
          <w:lang w:eastAsia="ru-RU"/>
        </w:rPr>
        <w:t>О</w:t>
      </w:r>
      <w:proofErr w:type="spellStart"/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днажды</w:t>
      </w:r>
      <w:proofErr w:type="spellEnd"/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Петя возвращался из детского сада. В этот день он научился считать до десяти. Дошел он до своего дома, а его младшая сестра Валя уже дожидается у ворот.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я уже считать умею! - похвастался Петя. - В детском саду научился. Вот смотри, как я сейчас все ступеньки на лестнице сосчитаю.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Стали они подниматься по лестнице, а Петя громко ступеньки считает: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Одна, две, три, четыре, пять...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Ну, чего ж ты остановился? - спрашивает Валя.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Погоди, я забыл, какая дальше ступенька. Я сейчас вспомню,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Ну вспоминай, - говорит Валя. Стояли они на лестнице, стояли. Петя говорит: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Нет, я так не могу вспомнить. Ну-ка, лучше начнем сначала.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Сошли они с лестницы вниз. Стали снова вверх подниматься.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Одна, - говорит Петя, - две, три, четыре, пять...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снова остановился.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Опять забыл? - спрашивает Валя.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Забыл! Как же это! Только что помнил я вдруг забыл! Ну-ка, еще попробуем.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Снова спустились с лестницы, и Петя начал сначала: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Одна, две, три, четыре, пять...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Может быть, двадцать пять? - спрашивает Валя.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Да нет! Только думать мешаешь! Вот видишь, из-за тебя забыл! Придется опять сначала.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хочу я сначала! - говорит Валя. - Что это такое? То вверх, то вниз, то вверх, то вниз! У меня уже ноги болят.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хочешь - не надо, - ответил Петя. - А я не пойду дальше, пока не вспомню.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Валя пошла домой и говорит маме: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Мама, там Петя на лестнице ступеньки считает: одна, две, три, четыре, пять, а дальше не помнит.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 дальше шесть, - сказала мама.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Валя побежала обратно к лестнице, а Петя все ступеньки считает: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Одна, две, три, четыре, пять...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Шесть! - шепчет Валя. - Шесть! Шесть!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Шесть! - обрадовался Петя и пошел дальше. - Семь, восемь, девять, десять.</w:t>
      </w:r>
    </w:p>
    <w:p w:rsidR="00947B0C" w:rsidRPr="00947B0C" w:rsidRDefault="00947B0C" w:rsidP="00947B0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7B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Хорошо, что лестница кончилась, а то бы он так и не дошел до дому, потому что научился только до десяти считать.</w:t>
      </w:r>
    </w:p>
    <w:p w:rsidR="00947B0C" w:rsidRDefault="00947B0C" w:rsidP="00947B0C">
      <w:pPr>
        <w:spacing w:after="150" w:line="36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47B0C" w:rsidP="009019EA">
      <w:pPr>
        <w:shd w:val="clear" w:color="auto" w:fill="FFFFFF"/>
        <w:spacing w:after="15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2</w:t>
      </w: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8"/>
        <w:tblpPr w:leftFromText="180" w:rightFromText="180" w:vertAnchor="text" w:horzAnchor="margin" w:tblpY="-44"/>
        <w:tblW w:w="10060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  <w:gridCol w:w="1134"/>
        <w:gridCol w:w="992"/>
        <w:gridCol w:w="992"/>
        <w:gridCol w:w="992"/>
        <w:gridCol w:w="993"/>
      </w:tblGrid>
      <w:tr w:rsidR="00947B0C" w:rsidRPr="006443D1" w:rsidTr="00947B0C">
        <w:trPr>
          <w:trHeight w:val="754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837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848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83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98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98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972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98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</w:tr>
      <w:tr w:rsidR="00947B0C" w:rsidRPr="006443D1" w:rsidTr="00947B0C">
        <w:trPr>
          <w:trHeight w:val="986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60"/>
                <w:szCs w:val="60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sz w:val="60"/>
                <w:szCs w:val="60"/>
                <w:lang w:eastAsia="ru-RU"/>
              </w:rPr>
              <w:t>1</w:t>
            </w:r>
          </w:p>
        </w:tc>
      </w:tr>
      <w:tr w:rsidR="00947B0C" w:rsidRPr="006443D1" w:rsidTr="00947B0C">
        <w:trPr>
          <w:trHeight w:val="1025"/>
        </w:trPr>
        <w:tc>
          <w:tcPr>
            <w:tcW w:w="98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</w:tcBorders>
          </w:tcPr>
          <w:p w:rsidR="00947B0C" w:rsidRPr="006443D1" w:rsidRDefault="00947B0C" w:rsidP="00947B0C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</w:pPr>
            <w:r w:rsidRPr="006443D1">
              <w:rPr>
                <w:rFonts w:ascii="Times New Roman" w:eastAsia="Times New Roman" w:hAnsi="Times New Roman" w:cs="Times New Roman"/>
                <w:b/>
                <w:color w:val="BFBFBF" w:themeColor="background1" w:themeShade="BF"/>
                <w:sz w:val="26"/>
                <w:szCs w:val="26"/>
                <w:lang w:eastAsia="ru-RU"/>
              </w:rPr>
              <w:t>1</w:t>
            </w:r>
          </w:p>
        </w:tc>
      </w:tr>
    </w:tbl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Default="009019EA" w:rsidP="00EE6C28">
      <w:pPr>
        <w:shd w:val="clear" w:color="auto" w:fill="FFFFFF"/>
        <w:spacing w:after="15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019EA" w:rsidRPr="006443D1" w:rsidRDefault="009019EA" w:rsidP="006443D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9EA" w:rsidRPr="006443D1" w:rsidRDefault="009019EA" w:rsidP="006443D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9EA" w:rsidRPr="006443D1" w:rsidRDefault="009019EA" w:rsidP="006443D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19EA" w:rsidRPr="006443D1" w:rsidRDefault="009019EA" w:rsidP="006443D1">
      <w:pPr>
        <w:shd w:val="clear" w:color="auto" w:fill="FFFFFF"/>
        <w:spacing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4F60" w:rsidRPr="006443D1" w:rsidRDefault="00947B0C" w:rsidP="006443D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464F60" w:rsidRPr="006443D1" w:rsidSect="006443D1">
      <w:pgSz w:w="11906" w:h="16838"/>
      <w:pgMar w:top="851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AD6"/>
    <w:rsid w:val="000057DC"/>
    <w:rsid w:val="000E0AB0"/>
    <w:rsid w:val="001301BC"/>
    <w:rsid w:val="00233138"/>
    <w:rsid w:val="0030237B"/>
    <w:rsid w:val="003D2566"/>
    <w:rsid w:val="004A594E"/>
    <w:rsid w:val="004D2AC4"/>
    <w:rsid w:val="00570D73"/>
    <w:rsid w:val="006443D1"/>
    <w:rsid w:val="009019EA"/>
    <w:rsid w:val="00947B0C"/>
    <w:rsid w:val="00973A20"/>
    <w:rsid w:val="00BD5849"/>
    <w:rsid w:val="00C92AD6"/>
    <w:rsid w:val="00CC5F83"/>
    <w:rsid w:val="00D47E1A"/>
    <w:rsid w:val="00DA3852"/>
    <w:rsid w:val="00EE6C28"/>
    <w:rsid w:val="00EF6A03"/>
    <w:rsid w:val="00F8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8883"/>
  <w15:chartTrackingRefBased/>
  <w15:docId w15:val="{E4228C96-2FDD-45F9-AD36-800A04FE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1B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3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01BC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1301BC"/>
  </w:style>
  <w:style w:type="paragraph" w:styleId="a6">
    <w:name w:val="Balloon Text"/>
    <w:basedOn w:val="a"/>
    <w:link w:val="a7"/>
    <w:uiPriority w:val="99"/>
    <w:semiHidden/>
    <w:unhideWhenUsed/>
    <w:rsid w:val="003D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2566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0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Учитель</dc:creator>
  <cp:keywords/>
  <dc:description/>
  <cp:lastModifiedBy>Алла С. Зайцева</cp:lastModifiedBy>
  <cp:revision>17</cp:revision>
  <cp:lastPrinted>2017-03-16T10:58:00Z</cp:lastPrinted>
  <dcterms:created xsi:type="dcterms:W3CDTF">2017-01-12T07:08:00Z</dcterms:created>
  <dcterms:modified xsi:type="dcterms:W3CDTF">2017-03-20T13:43:00Z</dcterms:modified>
</cp:coreProperties>
</file>